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AF9" w:rsidRDefault="00E13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04" w:type="dxa"/>
        <w:tblInd w:w="30" w:type="dxa"/>
        <w:tblLook w:val="0000" w:firstRow="0" w:lastRow="0" w:firstColumn="0" w:lastColumn="0" w:noHBand="0" w:noVBand="0"/>
      </w:tblPr>
      <w:tblGrid>
        <w:gridCol w:w="603"/>
        <w:gridCol w:w="2025"/>
        <w:gridCol w:w="5134"/>
        <w:gridCol w:w="1842"/>
      </w:tblGrid>
      <w:tr w:rsidR="00897273" w:rsidTr="00897273">
        <w:trPr>
          <w:trHeight w:val="287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97273" w:rsidRPr="00FC5111" w:rsidRDefault="00897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LIST OF APPROVED ON-STREET STATIONS    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FC5111" w:rsidRDefault="00897273" w:rsidP="005B5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2025" w:type="dxa"/>
          </w:tcPr>
          <w:p w:rsidR="00897273" w:rsidRPr="00FC5111" w:rsidRDefault="00897273" w:rsidP="005B5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11">
              <w:rPr>
                <w:rFonts w:ascii="Times New Roman" w:hAnsi="Times New Roman" w:cs="Times New Roman"/>
                <w:b/>
                <w:sz w:val="24"/>
                <w:szCs w:val="24"/>
              </w:rPr>
              <w:t>DESIGNATED AREA</w:t>
            </w:r>
          </w:p>
        </w:tc>
        <w:tc>
          <w:tcPr>
            <w:tcW w:w="5134" w:type="dxa"/>
          </w:tcPr>
          <w:p w:rsidR="00897273" w:rsidRPr="00FC5111" w:rsidRDefault="00897273" w:rsidP="005B5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11">
              <w:rPr>
                <w:rFonts w:ascii="Times New Roman" w:hAnsi="Times New Roman" w:cs="Times New Roman"/>
                <w:b/>
                <w:sz w:val="24"/>
                <w:szCs w:val="24"/>
              </w:rPr>
              <w:t>ALLOCATED ON STREET-STATION</w:t>
            </w:r>
          </w:p>
        </w:tc>
        <w:tc>
          <w:tcPr>
            <w:tcW w:w="1842" w:type="dxa"/>
          </w:tcPr>
          <w:p w:rsidR="00897273" w:rsidRPr="00FC5111" w:rsidRDefault="00897273" w:rsidP="005B5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11">
              <w:rPr>
                <w:rFonts w:ascii="Times New Roman" w:hAnsi="Times New Roman" w:cs="Times New Roman"/>
                <w:b/>
                <w:sz w:val="24"/>
                <w:szCs w:val="24"/>
              </w:rPr>
              <w:t>NO. of SLOTS ALLOCATED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Pampaso Up 1</w:t>
            </w:r>
          </w:p>
        </w:tc>
        <w:tc>
          <w:tcPr>
            <w:tcW w:w="5134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Trotro: Twedie-Foase, Konkoli, Darko- Hema,Afari-Nerebehi, Trabuom, Nyankyerenease- Bokankye, Nkawie 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each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Pampaso Up 2 </w:t>
            </w:r>
          </w:p>
        </w:tc>
        <w:tc>
          <w:tcPr>
            <w:tcW w:w="5134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Trotro: Pakyi, Dominasi, Kwadaso Agric Nzema,Kromoase, Trede, Esaase, Akropong, Mfensi- Adankwame 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Taxi: GPRTU VIP (Dropping), 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Abinkyi, 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MMT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each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Space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Space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Space 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Pampaso Down</w:t>
            </w:r>
          </w:p>
        </w:tc>
        <w:tc>
          <w:tcPr>
            <w:tcW w:w="5134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Trotro: Asuoyeboah/Boko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Santasi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Unibank</w:t>
            </w:r>
          </w:p>
        </w:tc>
        <w:tc>
          <w:tcPr>
            <w:tcW w:w="5134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Trotro: Bantama, 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North &amp; South Suntreso, 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Abuakwa, 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Agogo- Sepaase, 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Sofoline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Kokoben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Agric,</w:t>
            </w:r>
          </w:p>
        </w:tc>
        <w:tc>
          <w:tcPr>
            <w:tcW w:w="1842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Roman Hill Down</w:t>
            </w:r>
          </w:p>
        </w:tc>
        <w:tc>
          <w:tcPr>
            <w:tcW w:w="5134" w:type="dxa"/>
          </w:tcPr>
          <w:p w:rsidR="00D9455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Trotro: Tech Oduom, Anwomaso, </w:t>
            </w:r>
            <w:r w:rsidR="00D9455D">
              <w:rPr>
                <w:rFonts w:ascii="Times New Roman" w:hAnsi="Times New Roman" w:cs="Times New Roman"/>
                <w:sz w:val="28"/>
                <w:szCs w:val="28"/>
              </w:rPr>
              <w:t>Kwamo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Effiduase 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Central Market</w:t>
            </w:r>
          </w:p>
        </w:tc>
        <w:tc>
          <w:tcPr>
            <w:tcW w:w="5134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Trotro: Oforikrom, Accra Town, Stadium, Lobito, Kuntanase, A</w:t>
            </w:r>
            <w:r w:rsidR="00D9455D">
              <w:rPr>
                <w:rFonts w:ascii="Times New Roman" w:hAnsi="Times New Roman" w:cs="Times New Roman"/>
                <w:sz w:val="28"/>
                <w:szCs w:val="28"/>
              </w:rPr>
              <w:t>tonsu, Ejisu Besease, Ejisu Kwaaso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Taxi: Dropping, Asafo Market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5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each</w:t>
            </w:r>
          </w:p>
          <w:p w:rsidR="00D9455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5D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Boss FM</w:t>
            </w:r>
          </w:p>
        </w:tc>
        <w:tc>
          <w:tcPr>
            <w:tcW w:w="5134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Trotro: Tech, Ayeduase, Newsite, Kotei</w:t>
            </w:r>
          </w:p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Taxi: Asokwa, Sobolo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455D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Stretch 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Melcom Triangle</w:t>
            </w:r>
          </w:p>
        </w:tc>
        <w:tc>
          <w:tcPr>
            <w:tcW w:w="5134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Trotro: Ahodwo</w:t>
            </w:r>
            <w:r w:rsidR="00D9455D">
              <w:rPr>
                <w:rFonts w:ascii="Times New Roman" w:hAnsi="Times New Roman" w:cs="Times New Roman"/>
                <w:sz w:val="28"/>
                <w:szCs w:val="28"/>
              </w:rPr>
              <w:t>, Sokoban, Ampabame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Railway Police Station</w:t>
            </w:r>
          </w:p>
        </w:tc>
        <w:tc>
          <w:tcPr>
            <w:tcW w:w="5134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Trotro: Atonsu Agogo</w:t>
            </w:r>
          </w:p>
        </w:tc>
        <w:tc>
          <w:tcPr>
            <w:tcW w:w="1842" w:type="dxa"/>
          </w:tcPr>
          <w:p w:rsidR="00897273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10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Nankani And Hagan</w:t>
            </w:r>
          </w:p>
        </w:tc>
        <w:tc>
          <w:tcPr>
            <w:tcW w:w="5134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Trotro: Kaase</w:t>
            </w: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, Ahinsan</w:t>
            </w:r>
            <w:r w:rsidR="00D9455D">
              <w:rPr>
                <w:rFonts w:ascii="Times New Roman" w:hAnsi="Times New Roman" w:cs="Times New Roman"/>
                <w:sz w:val="28"/>
                <w:szCs w:val="28"/>
              </w:rPr>
              <w:t>, Woodvillage, Odaso</w:t>
            </w:r>
          </w:p>
        </w:tc>
        <w:tc>
          <w:tcPr>
            <w:tcW w:w="1842" w:type="dxa"/>
          </w:tcPr>
          <w:p w:rsidR="00897273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PZ Taxi</w:t>
            </w:r>
          </w:p>
        </w:tc>
        <w:tc>
          <w:tcPr>
            <w:tcW w:w="5134" w:type="dxa"/>
          </w:tcPr>
          <w:p w:rsidR="00D9455D" w:rsidRDefault="00897273" w:rsidP="000C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Taxi: Kwadaso Agric Nzema, Patasi, Sofoline, Complex, Aburaso, Abuakwa, Kokoben, Bantama, South Suntreso, Santasi-Kotwi </w:t>
            </w:r>
          </w:p>
          <w:p w:rsidR="00D9455D" w:rsidRDefault="00D9455D" w:rsidP="000C7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273" w:rsidRDefault="00897273" w:rsidP="000C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Asokwa/ Sobolo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Default="00897273" w:rsidP="000C7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5D" w:rsidRDefault="00D9455D" w:rsidP="000C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1each </w:t>
            </w:r>
          </w:p>
          <w:p w:rsidR="00D9455D" w:rsidRDefault="00D9455D" w:rsidP="000C7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5D" w:rsidRDefault="00D9455D" w:rsidP="000C7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5D" w:rsidRDefault="00D9455D" w:rsidP="000C7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5D" w:rsidRPr="00C447DD" w:rsidRDefault="00D9455D" w:rsidP="000C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stretch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Prudential Bank</w:t>
            </w:r>
          </w:p>
        </w:tc>
        <w:tc>
          <w:tcPr>
            <w:tcW w:w="5134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Atasomanso Taxi</w:t>
            </w:r>
          </w:p>
        </w:tc>
        <w:tc>
          <w:tcPr>
            <w:tcW w:w="1842" w:type="dxa"/>
          </w:tcPr>
          <w:p w:rsidR="00897273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Dimlight</w:t>
            </w:r>
          </w:p>
        </w:tc>
        <w:tc>
          <w:tcPr>
            <w:tcW w:w="5134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RCC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Space 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KBadu Agro Chemical Street, Mbrom</w:t>
            </w:r>
          </w:p>
        </w:tc>
        <w:tc>
          <w:tcPr>
            <w:tcW w:w="5134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Trotro: Atimatim, Chairman, New Site, Maase, Adinbisu, Aduman, Ankaase, Adwiratia, Sarfo Kasaamu, Asonomaso, Adanwomase, Anyinasu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5D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1each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 xml:space="preserve">Danny Herbal, Mbrom </w:t>
            </w:r>
          </w:p>
        </w:tc>
        <w:tc>
          <w:tcPr>
            <w:tcW w:w="5134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Trotro: Suame, Abaase, Abrepo,/ Kropo</w:t>
            </w:r>
          </w:p>
        </w:tc>
        <w:tc>
          <w:tcPr>
            <w:tcW w:w="1842" w:type="dxa"/>
          </w:tcPr>
          <w:p w:rsidR="00D9455D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1each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Atwimomu, Dr Caesar Road</w:t>
            </w:r>
          </w:p>
        </w:tc>
        <w:tc>
          <w:tcPr>
            <w:tcW w:w="5134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Trotro: Tafo, Pankrono, Ahwia, Medoma, Makro, Bremang, UGC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Stretch 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Methodist Bookshop K.O.</w:t>
            </w:r>
          </w:p>
        </w:tc>
        <w:tc>
          <w:tcPr>
            <w:tcW w:w="5134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Trotro: Kronom, Afrancho, Magazine, New Road</w:t>
            </w:r>
          </w:p>
        </w:tc>
        <w:tc>
          <w:tcPr>
            <w:tcW w:w="1842" w:type="dxa"/>
          </w:tcPr>
          <w:p w:rsidR="00897273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Stretch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Methodist Bookshop To CalBank, K.O.</w:t>
            </w:r>
          </w:p>
        </w:tc>
        <w:tc>
          <w:tcPr>
            <w:tcW w:w="5134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Trotro: Ahwia, Pankrono, Tafo, Medoma, Kwabre No. 3</w:t>
            </w:r>
          </w:p>
        </w:tc>
        <w:tc>
          <w:tcPr>
            <w:tcW w:w="1842" w:type="dxa"/>
          </w:tcPr>
          <w:p w:rsidR="00897273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Stretch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CalBank K.O.</w:t>
            </w:r>
          </w:p>
        </w:tc>
        <w:tc>
          <w:tcPr>
            <w:tcW w:w="5134" w:type="dxa"/>
          </w:tcPr>
          <w:p w:rsidR="00897273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Taxi: Suame, Maakro, Race Course</w:t>
            </w:r>
          </w:p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7273" w:rsidRPr="00C447DD" w:rsidRDefault="00D9455D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273" w:rsidTr="00897273">
        <w:tblPrEx>
          <w:tblLook w:val="04A0" w:firstRow="1" w:lastRow="0" w:firstColumn="1" w:lastColumn="0" w:noHBand="0" w:noVBand="1"/>
        </w:tblPrEx>
        <w:tc>
          <w:tcPr>
            <w:tcW w:w="603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025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Next Junction after CalBank K.O</w:t>
            </w:r>
          </w:p>
        </w:tc>
        <w:tc>
          <w:tcPr>
            <w:tcW w:w="5134" w:type="dxa"/>
          </w:tcPr>
          <w:p w:rsidR="00897273" w:rsidRPr="00C447DD" w:rsidRDefault="00897273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DD">
              <w:rPr>
                <w:rFonts w:ascii="Times New Roman" w:hAnsi="Times New Roman" w:cs="Times New Roman"/>
                <w:sz w:val="28"/>
                <w:szCs w:val="28"/>
              </w:rPr>
              <w:t>Taxi: CPC, Race Course</w:t>
            </w:r>
          </w:p>
        </w:tc>
        <w:tc>
          <w:tcPr>
            <w:tcW w:w="1842" w:type="dxa"/>
          </w:tcPr>
          <w:p w:rsidR="00897273" w:rsidRPr="00C447DD" w:rsidRDefault="006D1DEA" w:rsidP="005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Stretch </w:t>
            </w:r>
          </w:p>
        </w:tc>
      </w:tr>
    </w:tbl>
    <w:p w:rsidR="005B5AF9" w:rsidRDefault="00D35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5AF9" w:rsidRDefault="005B5AF9">
      <w:pPr>
        <w:rPr>
          <w:rFonts w:ascii="Times New Roman" w:hAnsi="Times New Roman" w:cs="Times New Roman"/>
          <w:sz w:val="24"/>
          <w:szCs w:val="24"/>
        </w:rPr>
      </w:pPr>
    </w:p>
    <w:p w:rsidR="005B5AF9" w:rsidRDefault="005B5AF9">
      <w:pPr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ILLEGAL LOADING POINTS IN THE CBD</w:t>
      </w:r>
    </w:p>
    <w:p w:rsidR="005F77D8" w:rsidRPr="00C447DD" w:rsidRDefault="005F77D8" w:rsidP="005F77D8">
      <w:pPr>
        <w:rPr>
          <w:rFonts w:ascii="Times New Roman" w:hAnsi="Times New Roman" w:cs="Times New Roman"/>
          <w:sz w:val="24"/>
          <w:szCs w:val="24"/>
        </w:rPr>
      </w:pPr>
      <w:r w:rsidRPr="00C447DD">
        <w:rPr>
          <w:rFonts w:ascii="Times New Roman" w:hAnsi="Times New Roman" w:cs="Times New Roman"/>
          <w:sz w:val="24"/>
          <w:szCs w:val="24"/>
        </w:rPr>
        <w:t>The following are illegal stations in the Central Business District</w:t>
      </w: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PAMPASO</w:t>
      </w:r>
    </w:p>
    <w:p w:rsidR="005F77D8" w:rsidRPr="009142DD" w:rsidRDefault="005F77D8" w:rsidP="005F77D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a. </w:t>
      </w:r>
      <w:r w:rsidRPr="009142DD">
        <w:rPr>
          <w:rFonts w:ascii="Times New Roman" w:hAnsi="Times New Roman" w:cs="Times New Roman"/>
          <w:sz w:val="24"/>
          <w:szCs w:val="24"/>
          <w:u w:val="single"/>
        </w:rPr>
        <w:t>Pampaso-Top (Opposite Police Quarters)</w:t>
      </w:r>
    </w:p>
    <w:p w:rsidR="005F77D8" w:rsidRPr="009142DD" w:rsidRDefault="005F77D8" w:rsidP="005F77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Obuasi</w:t>
      </w:r>
    </w:p>
    <w:p w:rsidR="005F77D8" w:rsidRPr="009142DD" w:rsidRDefault="005F77D8" w:rsidP="005F77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Bekwai</w:t>
      </w:r>
    </w:p>
    <w:p w:rsidR="005F77D8" w:rsidRPr="009142DD" w:rsidRDefault="005F77D8" w:rsidP="005F77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Sunyai</w:t>
      </w:r>
    </w:p>
    <w:p w:rsidR="005F77D8" w:rsidRDefault="005F77D8" w:rsidP="005F77D8">
      <w:pPr>
        <w:rPr>
          <w:rFonts w:ascii="Times New Roman" w:hAnsi="Times New Roman" w:cs="Times New Roman"/>
          <w:sz w:val="24"/>
          <w:szCs w:val="24"/>
        </w:rPr>
      </w:pPr>
    </w:p>
    <w:p w:rsidR="005F77D8" w:rsidRPr="009142DD" w:rsidRDefault="005F77D8" w:rsidP="005F77D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42DD">
        <w:rPr>
          <w:rFonts w:ascii="Times New Roman" w:hAnsi="Times New Roman" w:cs="Times New Roman"/>
          <w:sz w:val="24"/>
          <w:szCs w:val="24"/>
        </w:rPr>
        <w:t xml:space="preserve">b. </w:t>
      </w:r>
      <w:r w:rsidRPr="009142DD">
        <w:rPr>
          <w:rFonts w:ascii="Times New Roman" w:hAnsi="Times New Roman" w:cs="Times New Roman"/>
          <w:sz w:val="24"/>
          <w:szCs w:val="24"/>
          <w:u w:val="single"/>
        </w:rPr>
        <w:t>Pampaso Down (Old Filling Station) Long Distance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Bibiani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Dunkwa-On-Offin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Tarkwa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Goaso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Techiman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Accra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Ho/Hohoe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Sunyani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Berekum/Dormaa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Koforidua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New Edubiase</w:t>
      </w:r>
    </w:p>
    <w:p w:rsidR="005F77D8" w:rsidRPr="009142DD" w:rsidRDefault="005F77D8" w:rsidP="005F7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Etc</w:t>
      </w:r>
    </w:p>
    <w:p w:rsidR="005F77D8" w:rsidRDefault="005F77D8" w:rsidP="005F77D8">
      <w:pPr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CENTRAL MARKET</w:t>
      </w:r>
    </w:p>
    <w:p w:rsidR="005F77D8" w:rsidRPr="009142DD" w:rsidRDefault="005F77D8" w:rsidP="005F77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Obuasi</w:t>
      </w:r>
    </w:p>
    <w:p w:rsidR="005F77D8" w:rsidRPr="009142DD" w:rsidRDefault="005F77D8" w:rsidP="005F77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New Edubiase</w:t>
      </w:r>
    </w:p>
    <w:p w:rsidR="005F77D8" w:rsidRPr="009142DD" w:rsidRDefault="005F77D8" w:rsidP="005F77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Tarkwa Bogoso</w:t>
      </w:r>
    </w:p>
    <w:p w:rsidR="005F77D8" w:rsidRPr="009142DD" w:rsidRDefault="005F77D8" w:rsidP="005F77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42DD">
        <w:rPr>
          <w:rFonts w:ascii="Times New Roman" w:hAnsi="Times New Roman" w:cs="Times New Roman"/>
          <w:sz w:val="24"/>
          <w:szCs w:val="24"/>
        </w:rPr>
        <w:t>Goaso</w:t>
      </w:r>
    </w:p>
    <w:p w:rsidR="005F77D8" w:rsidRPr="005022D7" w:rsidRDefault="005F77D8" w:rsidP="005F77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>Tepa</w:t>
      </w:r>
    </w:p>
    <w:p w:rsidR="005F77D8" w:rsidRPr="009142DD" w:rsidRDefault="005F77D8" w:rsidP="005F77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SANBRA HOTEL ROAD</w:t>
      </w:r>
    </w:p>
    <w:p w:rsidR="005F77D8" w:rsidRPr="005022D7" w:rsidRDefault="005F77D8" w:rsidP="005F77D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>Tech Waa Waa</w:t>
      </w:r>
    </w:p>
    <w:p w:rsidR="005F77D8" w:rsidRDefault="005F77D8" w:rsidP="005F77D8">
      <w:pPr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MOGPA Y-FM</w:t>
      </w:r>
    </w:p>
    <w:p w:rsidR="005F77D8" w:rsidRPr="005022D7" w:rsidRDefault="005F77D8" w:rsidP="005F77D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>Tech Waa Waa</w:t>
      </w:r>
    </w:p>
    <w:p w:rsidR="005F77D8" w:rsidRPr="005022D7" w:rsidRDefault="005F77D8" w:rsidP="005F77D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 xml:space="preserve">Atonsu Waa Waa </w:t>
      </w:r>
    </w:p>
    <w:p w:rsidR="005F77D8" w:rsidRPr="005022D7" w:rsidRDefault="005F77D8" w:rsidP="005F77D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>Ejisu Waa Waa</w:t>
      </w:r>
    </w:p>
    <w:p w:rsidR="005F77D8" w:rsidRDefault="005F77D8" w:rsidP="005F77D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KUFFOU</w:t>
      </w: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R CLINIC</w:t>
      </w:r>
    </w:p>
    <w:p w:rsidR="005F77D8" w:rsidRPr="005022D7" w:rsidRDefault="005F77D8" w:rsidP="005F77D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>Abuakwa Waa Waa</w:t>
      </w:r>
    </w:p>
    <w:p w:rsidR="005F77D8" w:rsidRPr="005022D7" w:rsidRDefault="005F77D8" w:rsidP="005F77D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>Santasi  Waa Waa</w:t>
      </w:r>
    </w:p>
    <w:p w:rsidR="005F77D8" w:rsidRDefault="005F77D8" w:rsidP="005F77D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</w:t>
      </w: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MA/MIKADO BUILDING</w:t>
      </w:r>
    </w:p>
    <w:p w:rsidR="005F77D8" w:rsidRPr="005022D7" w:rsidRDefault="005F77D8" w:rsidP="005F77D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 xml:space="preserve">Abuakwa Waa Waa </w:t>
      </w:r>
    </w:p>
    <w:p w:rsidR="005F77D8" w:rsidRDefault="005F77D8" w:rsidP="005F77D8">
      <w:pPr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BEHIND BANTAMA AHENFIE</w:t>
      </w:r>
    </w:p>
    <w:p w:rsidR="005F77D8" w:rsidRPr="005022D7" w:rsidRDefault="005F77D8" w:rsidP="005F77D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>Manso Nkwanta</w:t>
      </w:r>
    </w:p>
    <w:p w:rsidR="005F77D8" w:rsidRPr="005022D7" w:rsidRDefault="005F77D8" w:rsidP="005F77D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>Daatano</w:t>
      </w:r>
    </w:p>
    <w:p w:rsidR="005F77D8" w:rsidRDefault="005F77D8" w:rsidP="005F77D8">
      <w:pPr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BONSAM GYAM</w:t>
      </w:r>
    </w:p>
    <w:p w:rsidR="005F77D8" w:rsidRPr="005022D7" w:rsidRDefault="005F77D8" w:rsidP="005F77D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>Obuasi</w:t>
      </w:r>
    </w:p>
    <w:p w:rsidR="005F77D8" w:rsidRDefault="005F77D8" w:rsidP="005F77D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022D7">
        <w:rPr>
          <w:rFonts w:ascii="Times New Roman" w:hAnsi="Times New Roman" w:cs="Times New Roman"/>
          <w:sz w:val="24"/>
          <w:szCs w:val="24"/>
        </w:rPr>
        <w:t>New Edubiase</w:t>
      </w:r>
    </w:p>
    <w:p w:rsidR="005F77D8" w:rsidRPr="005022D7" w:rsidRDefault="005F77D8" w:rsidP="005F77D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Bekwai</w:t>
      </w:r>
    </w:p>
    <w:p w:rsidR="005F77D8" w:rsidRPr="005022D7" w:rsidRDefault="005F77D8" w:rsidP="005F77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KOMFO ANOKYE ROUNDABOUT</w:t>
      </w:r>
    </w:p>
    <w:p w:rsidR="005F77D8" w:rsidRPr="005022D7" w:rsidRDefault="005F77D8" w:rsidP="005F77D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Obuasi</w:t>
      </w:r>
    </w:p>
    <w:p w:rsidR="005F77D8" w:rsidRPr="005022D7" w:rsidRDefault="005F77D8" w:rsidP="005F77D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New Edubiase</w:t>
      </w:r>
    </w:p>
    <w:p w:rsidR="005F77D8" w:rsidRPr="005022D7" w:rsidRDefault="005F77D8" w:rsidP="005F77D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22D7">
        <w:rPr>
          <w:rFonts w:ascii="Times New Roman" w:hAnsi="Times New Roman" w:cs="Times New Roman"/>
          <w:sz w:val="24"/>
          <w:szCs w:val="24"/>
        </w:rPr>
        <w:t>Manso Nkwanta</w:t>
      </w:r>
    </w:p>
    <w:p w:rsidR="005F77D8" w:rsidRDefault="005F77D8" w:rsidP="005F77D8">
      <w:pPr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BEHIND IDEAL COLLEGE AT BANTAMA</w:t>
      </w:r>
    </w:p>
    <w:p w:rsidR="005F77D8" w:rsidRDefault="005F77D8" w:rsidP="005F77D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Obuasi</w:t>
      </w:r>
    </w:p>
    <w:p w:rsidR="005F77D8" w:rsidRDefault="005F77D8" w:rsidP="005F77D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Edubiase</w:t>
      </w:r>
    </w:p>
    <w:p w:rsidR="005F77D8" w:rsidRDefault="005F77D8" w:rsidP="005F77D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Manso Nkwanta</w:t>
      </w:r>
    </w:p>
    <w:p w:rsidR="005F77D8" w:rsidRDefault="005F77D8" w:rsidP="005F77D8">
      <w:pPr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ADEHYE3 MARKET (KOREAMAN)</w:t>
      </w:r>
    </w:p>
    <w:p w:rsidR="005F77D8" w:rsidRPr="005022D7" w:rsidRDefault="005F77D8" w:rsidP="005F77D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Big Buses (Long Chasis)</w:t>
      </w:r>
    </w:p>
    <w:p w:rsidR="005F77D8" w:rsidRPr="005022D7" w:rsidRDefault="005F77D8" w:rsidP="005F7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77D8" w:rsidRPr="00C447DD" w:rsidRDefault="005F77D8" w:rsidP="005F77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7DD">
        <w:rPr>
          <w:rFonts w:ascii="Times New Roman" w:hAnsi="Times New Roman" w:cs="Times New Roman"/>
          <w:b/>
          <w:sz w:val="24"/>
          <w:szCs w:val="24"/>
          <w:u w:val="single"/>
        </w:rPr>
        <w:t>SUAME ROUNDABOUT</w:t>
      </w:r>
    </w:p>
    <w:p w:rsidR="005F77D8" w:rsidRPr="005022D7" w:rsidRDefault="005F77D8" w:rsidP="005F77D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Filling Stations Around</w:t>
      </w:r>
    </w:p>
    <w:p w:rsidR="005F77D8" w:rsidRPr="005022D7" w:rsidRDefault="005F77D8" w:rsidP="005F7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77D8" w:rsidRPr="009142DD" w:rsidRDefault="005F77D8" w:rsidP="005F77D8">
      <w:pPr>
        <w:rPr>
          <w:rFonts w:ascii="Times New Roman" w:hAnsi="Times New Roman" w:cs="Times New Roman"/>
          <w:sz w:val="24"/>
          <w:szCs w:val="24"/>
        </w:rPr>
      </w:pPr>
    </w:p>
    <w:p w:rsidR="006026FF" w:rsidRDefault="006026FF">
      <w:pPr>
        <w:rPr>
          <w:rFonts w:ascii="Times New Roman" w:hAnsi="Times New Roman" w:cs="Times New Roman"/>
          <w:sz w:val="24"/>
          <w:szCs w:val="24"/>
        </w:rPr>
      </w:pPr>
    </w:p>
    <w:p w:rsidR="005B5AF9" w:rsidRDefault="005B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47DD" w:rsidRDefault="00C447DD" w:rsidP="00C447DD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</w:p>
    <w:sectPr w:rsidR="00C44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7CC"/>
    <w:multiLevelType w:val="hybridMultilevel"/>
    <w:tmpl w:val="B95445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32472"/>
    <w:multiLevelType w:val="hybridMultilevel"/>
    <w:tmpl w:val="8B76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9B7"/>
    <w:multiLevelType w:val="hybridMultilevel"/>
    <w:tmpl w:val="02105B12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27A02E5"/>
    <w:multiLevelType w:val="hybridMultilevel"/>
    <w:tmpl w:val="5210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4AB6"/>
    <w:multiLevelType w:val="hybridMultilevel"/>
    <w:tmpl w:val="72F6B314"/>
    <w:lvl w:ilvl="0" w:tplc="93465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63091"/>
    <w:multiLevelType w:val="hybridMultilevel"/>
    <w:tmpl w:val="EC783B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116EE"/>
    <w:multiLevelType w:val="hybridMultilevel"/>
    <w:tmpl w:val="AFA4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82D23"/>
    <w:multiLevelType w:val="hybridMultilevel"/>
    <w:tmpl w:val="82E4CA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52CB8"/>
    <w:multiLevelType w:val="hybridMultilevel"/>
    <w:tmpl w:val="86A279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855B2B"/>
    <w:multiLevelType w:val="hybridMultilevel"/>
    <w:tmpl w:val="024A0F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C2595B"/>
    <w:multiLevelType w:val="hybridMultilevel"/>
    <w:tmpl w:val="CBE00E66"/>
    <w:lvl w:ilvl="0" w:tplc="ADC87F0E">
      <w:start w:val="1"/>
      <w:numFmt w:val="lowerLetter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9235BB6"/>
    <w:multiLevelType w:val="hybridMultilevel"/>
    <w:tmpl w:val="1ABE5E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3A6A30"/>
    <w:multiLevelType w:val="hybridMultilevel"/>
    <w:tmpl w:val="07F6AB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9A012F"/>
    <w:multiLevelType w:val="hybridMultilevel"/>
    <w:tmpl w:val="81B69F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76261"/>
    <w:multiLevelType w:val="hybridMultilevel"/>
    <w:tmpl w:val="D9701C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8C187A"/>
    <w:multiLevelType w:val="hybridMultilevel"/>
    <w:tmpl w:val="772681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C5F0C49"/>
    <w:multiLevelType w:val="hybridMultilevel"/>
    <w:tmpl w:val="44F258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0D136D"/>
    <w:multiLevelType w:val="hybridMultilevel"/>
    <w:tmpl w:val="A06CF3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0642F9"/>
    <w:multiLevelType w:val="hybridMultilevel"/>
    <w:tmpl w:val="1B6E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A06D4"/>
    <w:multiLevelType w:val="hybridMultilevel"/>
    <w:tmpl w:val="8A484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0D4736"/>
    <w:multiLevelType w:val="hybridMultilevel"/>
    <w:tmpl w:val="CC7A1B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6818FC"/>
    <w:multiLevelType w:val="hybridMultilevel"/>
    <w:tmpl w:val="445E50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84705">
    <w:abstractNumId w:val="4"/>
  </w:num>
  <w:num w:numId="2" w16cid:durableId="1343701550">
    <w:abstractNumId w:val="3"/>
  </w:num>
  <w:num w:numId="3" w16cid:durableId="292293273">
    <w:abstractNumId w:val="6"/>
  </w:num>
  <w:num w:numId="4" w16cid:durableId="179900333">
    <w:abstractNumId w:val="14"/>
  </w:num>
  <w:num w:numId="5" w16cid:durableId="1068958060">
    <w:abstractNumId w:val="15"/>
  </w:num>
  <w:num w:numId="6" w16cid:durableId="2145074292">
    <w:abstractNumId w:val="8"/>
  </w:num>
  <w:num w:numId="7" w16cid:durableId="563686626">
    <w:abstractNumId w:val="18"/>
  </w:num>
  <w:num w:numId="8" w16cid:durableId="786316563">
    <w:abstractNumId w:val="1"/>
  </w:num>
  <w:num w:numId="9" w16cid:durableId="2131431590">
    <w:abstractNumId w:val="2"/>
  </w:num>
  <w:num w:numId="10" w16cid:durableId="739987806">
    <w:abstractNumId w:val="10"/>
  </w:num>
  <w:num w:numId="11" w16cid:durableId="60251374">
    <w:abstractNumId w:val="7"/>
  </w:num>
  <w:num w:numId="12" w16cid:durableId="863792112">
    <w:abstractNumId w:val="16"/>
  </w:num>
  <w:num w:numId="13" w16cid:durableId="1844127426">
    <w:abstractNumId w:val="20"/>
  </w:num>
  <w:num w:numId="14" w16cid:durableId="6716616">
    <w:abstractNumId w:val="11"/>
  </w:num>
  <w:num w:numId="15" w16cid:durableId="1886213895">
    <w:abstractNumId w:val="21"/>
  </w:num>
  <w:num w:numId="16" w16cid:durableId="6451260">
    <w:abstractNumId w:val="0"/>
  </w:num>
  <w:num w:numId="17" w16cid:durableId="2123723646">
    <w:abstractNumId w:val="17"/>
  </w:num>
  <w:num w:numId="18" w16cid:durableId="1864317781">
    <w:abstractNumId w:val="5"/>
  </w:num>
  <w:num w:numId="19" w16cid:durableId="486551030">
    <w:abstractNumId w:val="19"/>
  </w:num>
  <w:num w:numId="20" w16cid:durableId="1430195009">
    <w:abstractNumId w:val="9"/>
  </w:num>
  <w:num w:numId="21" w16cid:durableId="865217810">
    <w:abstractNumId w:val="12"/>
  </w:num>
  <w:num w:numId="22" w16cid:durableId="429200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3E"/>
    <w:rsid w:val="000C7482"/>
    <w:rsid w:val="001E6BE2"/>
    <w:rsid w:val="002820D2"/>
    <w:rsid w:val="003E03FB"/>
    <w:rsid w:val="005022D7"/>
    <w:rsid w:val="005343FD"/>
    <w:rsid w:val="005B5AF9"/>
    <w:rsid w:val="005F77D8"/>
    <w:rsid w:val="006026FF"/>
    <w:rsid w:val="006D1DEA"/>
    <w:rsid w:val="00815F42"/>
    <w:rsid w:val="00897273"/>
    <w:rsid w:val="008B3CD3"/>
    <w:rsid w:val="00907715"/>
    <w:rsid w:val="009142DD"/>
    <w:rsid w:val="00C447DD"/>
    <w:rsid w:val="00C61484"/>
    <w:rsid w:val="00D1423E"/>
    <w:rsid w:val="00D35251"/>
    <w:rsid w:val="00D9455D"/>
    <w:rsid w:val="00DE7C39"/>
    <w:rsid w:val="00E130ED"/>
    <w:rsid w:val="00E37852"/>
    <w:rsid w:val="00F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67609-D04E-4B07-B3E8-D21A433F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50CB-AE77-4D47-830D-54F310CE10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</dc:creator>
  <cp:keywords/>
  <dc:description/>
  <cp:lastModifiedBy>Jeffery Boakye Danquah</cp:lastModifiedBy>
  <cp:revision>2</cp:revision>
  <cp:lastPrinted>2022-04-11T12:37:00Z</cp:lastPrinted>
  <dcterms:created xsi:type="dcterms:W3CDTF">2023-07-24T15:53:00Z</dcterms:created>
  <dcterms:modified xsi:type="dcterms:W3CDTF">2023-07-24T15:53:00Z</dcterms:modified>
</cp:coreProperties>
</file>